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902EE" w14:textId="77777777" w:rsidR="00790E2D" w:rsidRPr="00635B2C" w:rsidRDefault="00790E2D" w:rsidP="00A7144B">
      <w:pPr>
        <w:widowControl w:val="0"/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635B2C"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Приложение № 1 </w:t>
      </w:r>
    </w:p>
    <w:p w14:paraId="5772548D" w14:textId="77777777" w:rsidR="00790E2D" w:rsidRPr="00635B2C" w:rsidRDefault="00790E2D" w:rsidP="00A7144B">
      <w:pPr>
        <w:widowControl w:val="0"/>
        <w:autoSpaceDE w:val="0"/>
        <w:autoSpaceDN w:val="0"/>
        <w:adjustRightInd w:val="0"/>
        <w:ind w:left="10620"/>
        <w:jc w:val="right"/>
        <w:rPr>
          <w:rFonts w:ascii="Liberation Serif" w:hAnsi="Liberation Serif" w:cs="Liberation Serif"/>
        </w:rPr>
      </w:pPr>
      <w:r w:rsidRPr="00635B2C">
        <w:rPr>
          <w:rFonts w:ascii="Liberation Serif" w:hAnsi="Liberation Serif" w:cs="Liberation Serif"/>
        </w:rPr>
        <w:t xml:space="preserve">к муниципальной программе </w:t>
      </w:r>
      <w:r w:rsidR="00AB1B4D" w:rsidRPr="00635B2C">
        <w:rPr>
          <w:rFonts w:ascii="Liberation Serif" w:hAnsi="Liberation Serif" w:cs="Liberation Serif"/>
        </w:rPr>
        <w:t>Тугулымского городского</w:t>
      </w:r>
      <w:r w:rsidRPr="00635B2C">
        <w:rPr>
          <w:rFonts w:ascii="Liberation Serif" w:hAnsi="Liberation Serif" w:cs="Liberation Serif"/>
        </w:rPr>
        <w:t xml:space="preserve"> округа «Развитие жилищно-коммунального хозяйства и повышение энергетической эффективности в Тугулымском горо</w:t>
      </w:r>
      <w:r w:rsidR="00791029">
        <w:rPr>
          <w:rFonts w:ascii="Liberation Serif" w:hAnsi="Liberation Serif" w:cs="Liberation Serif"/>
        </w:rPr>
        <w:t>дском округе» на 2021-2027 годы</w:t>
      </w:r>
    </w:p>
    <w:p w14:paraId="58229B3C" w14:textId="77777777" w:rsidR="00790E2D" w:rsidRPr="00635B2C" w:rsidRDefault="00790E2D" w:rsidP="00A7144B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14:paraId="42AA29DC" w14:textId="77777777" w:rsidR="00790E2D" w:rsidRPr="00635B2C" w:rsidRDefault="00790E2D" w:rsidP="00A7144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  <w:r w:rsidRPr="00635B2C">
        <w:rPr>
          <w:rFonts w:ascii="Liberation Serif" w:hAnsi="Liberation Serif" w:cs="Liberation Serif"/>
          <w:b/>
          <w:bCs/>
        </w:rPr>
        <w:t xml:space="preserve">Цели, задачи и целевые показатели реализации муниципальной программы Тугулымского городского округа </w:t>
      </w:r>
    </w:p>
    <w:p w14:paraId="1514A754" w14:textId="77777777" w:rsidR="00790E2D" w:rsidRPr="00635B2C" w:rsidRDefault="00790E2D" w:rsidP="00A7144B">
      <w:pPr>
        <w:jc w:val="center"/>
        <w:rPr>
          <w:rFonts w:ascii="Liberation Serif" w:hAnsi="Liberation Serif" w:cs="Liberation Serif"/>
          <w:b/>
          <w:bCs/>
        </w:rPr>
      </w:pPr>
      <w:r w:rsidRPr="00635B2C">
        <w:rPr>
          <w:rFonts w:ascii="Liberation Serif" w:hAnsi="Liberation Serif" w:cs="Liberation Serif"/>
          <w:b/>
          <w:bCs/>
        </w:rPr>
        <w:t xml:space="preserve">«Развитие жилищно-коммунального хозяйства и повышение энергетической эффективности в Тугулымском городском округе» </w:t>
      </w:r>
    </w:p>
    <w:p w14:paraId="54640327" w14:textId="77777777" w:rsidR="00790E2D" w:rsidRPr="00635B2C" w:rsidRDefault="00791029" w:rsidP="00A7144B"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на 2021-2027 годы</w:t>
      </w:r>
    </w:p>
    <w:p w14:paraId="1BD9CD81" w14:textId="77777777" w:rsidR="00790E2D" w:rsidRPr="00635B2C" w:rsidRDefault="00790E2D" w:rsidP="00A7144B">
      <w:pPr>
        <w:rPr>
          <w:rFonts w:ascii="Liberation Serif" w:hAnsi="Liberation Serif" w:cs="Liberation Serif"/>
          <w:b/>
          <w:bCs/>
        </w:rPr>
      </w:pPr>
    </w:p>
    <w:tbl>
      <w:tblPr>
        <w:tblW w:w="1482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477"/>
        <w:gridCol w:w="358"/>
        <w:gridCol w:w="917"/>
        <w:gridCol w:w="75"/>
        <w:gridCol w:w="1083"/>
        <w:gridCol w:w="1124"/>
        <w:gridCol w:w="1124"/>
        <w:gridCol w:w="1347"/>
        <w:gridCol w:w="1182"/>
        <w:gridCol w:w="1124"/>
        <w:gridCol w:w="959"/>
        <w:gridCol w:w="2272"/>
      </w:tblGrid>
      <w:tr w:rsidR="00790E2D" w:rsidRPr="00635B2C" w14:paraId="365052B6" w14:textId="77777777" w:rsidTr="00815E38">
        <w:trPr>
          <w:trHeight w:val="110"/>
          <w:tblCellSpacing w:w="5" w:type="nil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BA4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N    </w:t>
            </w:r>
            <w:r w:rsidRPr="00635B2C">
              <w:rPr>
                <w:rFonts w:ascii="Liberation Serif" w:hAnsi="Liberation Serif" w:cs="Liberation Serif"/>
              </w:rPr>
              <w:br/>
            </w:r>
            <w:proofErr w:type="spellStart"/>
            <w:r w:rsidRPr="00635B2C">
              <w:rPr>
                <w:rFonts w:ascii="Liberation Serif" w:hAnsi="Liberation Serif" w:cs="Liberation Serif"/>
              </w:rPr>
              <w:t>стро</w:t>
            </w:r>
            <w:r w:rsidR="00AB1B4D">
              <w:rPr>
                <w:rFonts w:ascii="Liberation Serif" w:hAnsi="Liberation Serif" w:cs="Liberation Serif"/>
              </w:rPr>
              <w:t>-</w:t>
            </w:r>
            <w:r w:rsidRPr="00635B2C">
              <w:rPr>
                <w:rFonts w:ascii="Liberation Serif" w:hAnsi="Liberation Serif" w:cs="Liberation Serif"/>
              </w:rPr>
              <w:t>ки</w:t>
            </w:r>
            <w:proofErr w:type="spellEnd"/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AE2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Наименование 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цели (целей) и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задач, целевых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 показателей  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4CF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Единица </w:t>
            </w:r>
            <w:r w:rsidRPr="00635B2C">
              <w:rPr>
                <w:rFonts w:ascii="Liberation Serif" w:hAnsi="Liberation Serif" w:cs="Liberation Serif"/>
              </w:rPr>
              <w:br/>
              <w:t>измерения</w:t>
            </w:r>
          </w:p>
        </w:tc>
        <w:tc>
          <w:tcPr>
            <w:tcW w:w="8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B178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Значение целевого показателя реализации      </w:t>
            </w:r>
            <w:r w:rsidRPr="00635B2C">
              <w:rPr>
                <w:rFonts w:ascii="Liberation Serif" w:hAnsi="Liberation Serif" w:cs="Liberation Serif"/>
              </w:rPr>
              <w:br/>
              <w:t>муниципальной программы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23E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Источник  </w:t>
            </w:r>
            <w:r w:rsidRPr="00635B2C">
              <w:rPr>
                <w:rFonts w:ascii="Liberation Serif" w:hAnsi="Liberation Serif" w:cs="Liberation Serif"/>
              </w:rPr>
              <w:br/>
              <w:t xml:space="preserve"> значений  </w:t>
            </w:r>
            <w:r w:rsidRPr="00635B2C">
              <w:rPr>
                <w:rFonts w:ascii="Liberation Serif" w:hAnsi="Liberation Serif" w:cs="Liberation Serif"/>
              </w:rPr>
              <w:br/>
              <w:t>показателей</w:t>
            </w:r>
          </w:p>
        </w:tc>
      </w:tr>
      <w:tr w:rsidR="00790E2D" w:rsidRPr="00635B2C" w14:paraId="19473869" w14:textId="77777777" w:rsidTr="00815E38">
        <w:trPr>
          <w:trHeight w:val="28"/>
          <w:tblCellSpacing w:w="5" w:type="nil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FF5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A8E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72D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F06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2021</w:t>
            </w:r>
            <w:r w:rsidRPr="00635B2C">
              <w:rPr>
                <w:rFonts w:ascii="Liberation Serif" w:hAnsi="Liberation Serif" w:cs="Liberation Serif"/>
              </w:rPr>
              <w:br/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5AC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849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B94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9556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E366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41F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A99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</w:tr>
      <w:tr w:rsidR="00790E2D" w:rsidRPr="00635B2C" w14:paraId="4764080D" w14:textId="77777777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C0A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8CD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   2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344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3    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5AC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4 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347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5 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2AF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6  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FFE4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7   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8E9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8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D7E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9  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55D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10  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B6A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    11     </w:t>
            </w:r>
          </w:p>
        </w:tc>
      </w:tr>
      <w:tr w:rsidR="00790E2D" w:rsidRPr="00635B2C" w14:paraId="593C336A" w14:textId="77777777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CB1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F791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Подпрограмма </w:t>
            </w:r>
            <w:proofErr w:type="gramStart"/>
            <w:r w:rsidRPr="00635B2C">
              <w:rPr>
                <w:rFonts w:ascii="Liberation Serif" w:hAnsi="Liberation Serif" w:cs="Liberation Serif"/>
              </w:rPr>
              <w:t>1.«</w:t>
            </w:r>
            <w:proofErr w:type="gramEnd"/>
            <w:r w:rsidRPr="00635B2C">
              <w:rPr>
                <w:rFonts w:ascii="Liberation Serif" w:hAnsi="Liberation Serif" w:cs="Liberation Serif"/>
              </w:rPr>
              <w:t>Развитие жилищно-коммунального хозяйства»</w:t>
            </w:r>
          </w:p>
        </w:tc>
      </w:tr>
      <w:tr w:rsidR="00790E2D" w:rsidRPr="00635B2C" w14:paraId="1987959B" w14:textId="77777777" w:rsidTr="00815E38">
        <w:trPr>
          <w:trHeight w:val="11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D1F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6027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Цель 1. Повышение безопасности проживания населения за счет развития систем и (или) объектов коммунальной инфраструктуры Тугулымского городского округа.</w:t>
            </w:r>
          </w:p>
        </w:tc>
      </w:tr>
      <w:tr w:rsidR="00790E2D" w:rsidRPr="00635B2C" w14:paraId="4DD9AF5F" w14:textId="77777777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232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533" w14:textId="77777777" w:rsidR="00790E2D" w:rsidRPr="00635B2C" w:rsidRDefault="00790E2D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1. Строительство и реконструкция систем и (или)</w:t>
            </w:r>
            <w:r w:rsidR="00375A38" w:rsidRPr="00635B2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объектов коммунальной инфраструктуры муниципальной собственности;</w:t>
            </w:r>
          </w:p>
        </w:tc>
      </w:tr>
      <w:tr w:rsidR="00790E2D" w:rsidRPr="00635B2C" w14:paraId="22E534F5" w14:textId="77777777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BD8C" w14:textId="77777777" w:rsidR="00790E2D" w:rsidRPr="00635B2C" w:rsidRDefault="00790E2D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08D" w14:textId="77777777" w:rsidR="00790E2D" w:rsidRPr="00635B2C" w:rsidRDefault="00B31F03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90E2D" w:rsidRPr="00635B2C">
              <w:rPr>
                <w:rFonts w:ascii="Liberation Serif" w:hAnsi="Liberation Serif" w:cs="Liberation Serif"/>
              </w:rPr>
              <w:t>1</w:t>
            </w:r>
          </w:p>
          <w:p w14:paraId="76D9E001" w14:textId="77777777" w:rsidR="00790E2D" w:rsidRPr="00635B2C" w:rsidRDefault="00790E2D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Увеличение протяженности водопроводных сетей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DF3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939" w14:textId="77777777" w:rsidR="00790E2D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04D" w14:textId="77777777" w:rsidR="00790E2D" w:rsidRPr="00635B2C" w:rsidRDefault="00733500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D1D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2A5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701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AA5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3A5" w14:textId="77777777" w:rsidR="00790E2D" w:rsidRPr="00635B2C" w:rsidRDefault="00F126F5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F0E" w14:textId="77777777" w:rsidR="00790E2D" w:rsidRPr="00635B2C" w:rsidRDefault="00790E2D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7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8A396A" w:rsidRPr="00635B2C" w14:paraId="77E3554F" w14:textId="77777777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6FAC" w14:textId="77777777" w:rsidR="008A396A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D10" w14:textId="77777777" w:rsidR="008A396A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</w:p>
          <w:p w14:paraId="72F63802" w14:textId="77777777" w:rsidR="008A396A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Увеличение протяженности сетей водоотведения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5D3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EA8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85F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7071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987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7CA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F9E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4512" w14:textId="77777777" w:rsidR="008A396A" w:rsidRPr="00635B2C" w:rsidRDefault="008A396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0C1" w14:textId="77777777" w:rsidR="008A396A" w:rsidRPr="00635B2C" w:rsidRDefault="008A396A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8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563824" w:rsidRPr="00635B2C" w14:paraId="5C848B99" w14:textId="77777777" w:rsidTr="00815E38">
        <w:trPr>
          <w:trHeight w:val="486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B8CC" w14:textId="77777777" w:rsidR="00563824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91E" w14:textId="77777777" w:rsidR="00563824" w:rsidRPr="00635B2C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0" w:name="_Hlk156987623"/>
            <w:r>
              <w:rPr>
                <w:rFonts w:ascii="Liberation Serif" w:hAnsi="Liberation Serif" w:cs="Liberation Serif"/>
              </w:rPr>
              <w:t>Целевой показатель 3</w:t>
            </w:r>
            <w:r w:rsidR="00563824" w:rsidRPr="00635B2C">
              <w:rPr>
                <w:rFonts w:ascii="Liberation Serif" w:hAnsi="Liberation Serif" w:cs="Liberation Serif"/>
              </w:rPr>
              <w:t xml:space="preserve"> </w:t>
            </w:r>
          </w:p>
          <w:p w14:paraId="787F52CD" w14:textId="77777777" w:rsidR="00563824" w:rsidRPr="00635B2C" w:rsidRDefault="00563824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Строительство, бурение скважин на территории </w:t>
            </w:r>
            <w:r w:rsidRPr="00635B2C">
              <w:rPr>
                <w:rFonts w:ascii="Liberation Serif" w:hAnsi="Liberation Serif" w:cs="Liberation Serif"/>
              </w:rPr>
              <w:lastRenderedPageBreak/>
              <w:t>Тугулымского городского округа</w:t>
            </w:r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770" w14:textId="77777777"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BFE" w14:textId="77777777"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3FA" w14:textId="77777777" w:rsidR="00563824" w:rsidRPr="00635B2C" w:rsidRDefault="00815E38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C75" w14:textId="77777777" w:rsidR="00563824" w:rsidRPr="00635B2C" w:rsidRDefault="00ED4A89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7C9" w14:textId="77777777" w:rsidR="00563824" w:rsidRPr="00635B2C" w:rsidRDefault="005D6347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E90" w14:textId="77777777" w:rsidR="00563824" w:rsidRPr="00635B2C" w:rsidRDefault="00563824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6F3" w14:textId="77777777" w:rsidR="00563824" w:rsidRPr="00635B2C" w:rsidRDefault="00184AE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63B" w14:textId="77777777" w:rsidR="00563824" w:rsidRPr="00635B2C" w:rsidRDefault="00184AEC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C4F" w14:textId="77777777" w:rsidR="00563824" w:rsidRPr="00635B2C" w:rsidRDefault="00563824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Стратегия Социально-экономического развития Тугулымского городского округа,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утвержденная Решением Думы №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790E2D" w:rsidRPr="00635B2C" w14:paraId="1FCC4071" w14:textId="77777777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1CF" w14:textId="77777777" w:rsidR="00790E2D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5B3F" w14:textId="77777777" w:rsidR="00790E2D" w:rsidRPr="00635B2C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1" w:name="_Hlk156987542"/>
            <w:r>
              <w:rPr>
                <w:rFonts w:ascii="Liberation Serif" w:hAnsi="Liberation Serif" w:cs="Liberation Serif"/>
              </w:rPr>
              <w:t>Целевой показатель 4</w:t>
            </w:r>
          </w:p>
          <w:p w14:paraId="5AB8730D" w14:textId="77777777" w:rsidR="00790E2D" w:rsidRPr="00635B2C" w:rsidRDefault="00790E2D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Увеличение количества станций водоподготовки</w:t>
            </w:r>
            <w:bookmarkEnd w:id="1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A9A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0D4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AA9" w14:textId="77777777" w:rsidR="00790E2D" w:rsidRPr="00635B2C" w:rsidRDefault="00382B09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07A" w14:textId="77777777" w:rsidR="00790E2D" w:rsidRPr="00635B2C" w:rsidRDefault="00A559E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BF3" w14:textId="455C1666" w:rsidR="00790E2D" w:rsidRPr="00635B2C" w:rsidRDefault="00E243B0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285" w14:textId="38162A28" w:rsidR="00790E2D" w:rsidRPr="00635B2C" w:rsidRDefault="00E243B0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FD3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711" w14:textId="77777777" w:rsidR="00790E2D" w:rsidRPr="00635B2C" w:rsidRDefault="00790E2D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52ED" w14:textId="77777777" w:rsidR="00790E2D" w:rsidRPr="00635B2C" w:rsidRDefault="00790E2D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9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B31F03" w:rsidRPr="00635B2C" w14:paraId="588B14F1" w14:textId="77777777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9B7" w14:textId="77777777" w:rsidR="00B31F03" w:rsidRPr="00635B2C" w:rsidRDefault="008A396A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1A4C" w14:textId="77777777" w:rsidR="00B31F03" w:rsidRDefault="008A396A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bookmarkStart w:id="2" w:name="_Hlk156987874"/>
            <w:r>
              <w:rPr>
                <w:rFonts w:ascii="Liberation Serif" w:hAnsi="Liberation Serif" w:cs="Liberation Serif"/>
              </w:rPr>
              <w:t>Целевой показатель 5</w:t>
            </w:r>
          </w:p>
          <w:p w14:paraId="3234C986" w14:textId="77777777" w:rsidR="00B31F03" w:rsidRPr="00635B2C" w:rsidRDefault="00B31F03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Количество разработанной проектно-сметной документации на строительство (реконструкцию) объектов коммунальной инфраструктуры</w:t>
            </w:r>
            <w:bookmarkEnd w:id="2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372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71E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8768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4FF" w14:textId="77777777" w:rsidR="00B31F03" w:rsidRDefault="001068D7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9FC" w14:textId="57A29A70" w:rsidR="00B31F03" w:rsidRPr="00635B2C" w:rsidRDefault="0059204A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018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9F8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5AD" w14:textId="77777777" w:rsidR="00B31F03" w:rsidRPr="00635B2C" w:rsidRDefault="00B31F03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482" w14:textId="77777777" w:rsidR="00B31F03" w:rsidRPr="00635B2C" w:rsidRDefault="00B31F03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 w:rsidR="00AB1B4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5286FD0F" w14:textId="77777777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9BD" w14:textId="77777777" w:rsidR="005B0B62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FFD8" w14:textId="77777777" w:rsidR="005B0B62" w:rsidRDefault="005B0B62" w:rsidP="00453545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</w:t>
            </w:r>
            <w:r w:rsidR="00791029">
              <w:rPr>
                <w:rFonts w:ascii="Liberation Serif" w:hAnsi="Liberation Serif" w:cs="Liberation Serif"/>
              </w:rPr>
              <w:t>показатель 6</w:t>
            </w:r>
          </w:p>
          <w:p w14:paraId="41D1E8CC" w14:textId="77777777"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Доля </w:t>
            </w:r>
            <w:proofErr w:type="gramStart"/>
            <w:r>
              <w:rPr>
                <w:rFonts w:ascii="Liberation Serif" w:hAnsi="Liberation Serif" w:cs="Liberation Serif"/>
              </w:rPr>
              <w:t>населения  Тугулымского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городского округа, обеспеченного  качественной питьевой  водой из систем  централизованного  водоснабжения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018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8539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0A4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919C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C4C" w14:textId="77777777"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EEB" w14:textId="77777777"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1DD" w14:textId="77777777"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05F" w14:textId="77777777"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33,45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21F" w14:textId="77777777" w:rsidR="005B0B62" w:rsidRDefault="005B0B62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  <w:p w14:paraId="5F72CF49" w14:textId="77777777" w:rsidR="003C1DCE" w:rsidRPr="00635B2C" w:rsidRDefault="003C1DCE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АИС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« Управление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проектной деятельностью»</w:t>
            </w:r>
          </w:p>
        </w:tc>
      </w:tr>
      <w:tr w:rsidR="005B0B62" w:rsidRPr="00635B2C" w14:paraId="3AAB013D" w14:textId="77777777" w:rsidTr="00815E38">
        <w:trPr>
          <w:trHeight w:val="38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049D" w14:textId="77777777" w:rsidR="005B0B62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BE8B" w14:textId="77777777"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</w:t>
            </w:r>
            <w:r w:rsidR="00791029">
              <w:rPr>
                <w:rFonts w:ascii="Liberation Serif" w:hAnsi="Liberation Serif" w:cs="Liberation Serif"/>
              </w:rPr>
              <w:t>показатель 7</w:t>
            </w:r>
          </w:p>
          <w:p w14:paraId="7E62CD95" w14:textId="77777777" w:rsidR="005B0B62" w:rsidRDefault="005B0B62" w:rsidP="005B0B62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Доля городского </w:t>
            </w:r>
            <w:proofErr w:type="gramStart"/>
            <w:r>
              <w:rPr>
                <w:rFonts w:ascii="Liberation Serif" w:hAnsi="Liberation Serif" w:cs="Liberation Serif"/>
              </w:rPr>
              <w:t>населения  Тугулымского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городского округа, обеспеченного  качественной питьевой  водой из систем  централизованного  водоснабжения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D55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07A0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57B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1026" w14:textId="77777777" w:rsidR="005B0B62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45F" w14:textId="77777777"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002" w14:textId="77777777"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237" w14:textId="77777777" w:rsidR="005B0B62" w:rsidRDefault="001B2C3E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AA0" w14:textId="77777777" w:rsidR="005B0B62" w:rsidRDefault="001B2C3E" w:rsidP="001B2C3E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54,96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361" w14:textId="77777777" w:rsidR="005B0B62" w:rsidRDefault="005B0B62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  <w:p w14:paraId="73590F40" w14:textId="77777777" w:rsidR="003C1DCE" w:rsidRPr="00635B2C" w:rsidRDefault="003C1DCE" w:rsidP="00F2677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АИС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« Управление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проектной деятельностью»</w:t>
            </w:r>
          </w:p>
        </w:tc>
      </w:tr>
      <w:tr w:rsidR="005B0B62" w:rsidRPr="00635B2C" w14:paraId="13A086EE" w14:textId="77777777" w:rsidTr="00815E38">
        <w:trPr>
          <w:trHeight w:val="53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5B8" w14:textId="77777777"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567" w14:textId="77777777"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2. Создание условий для повышения безопасности проживания населения за счет развития систем и (или) объектов тепло-, водоснабжения, водоотведения, газоснабжения.</w:t>
            </w:r>
          </w:p>
        </w:tc>
      </w:tr>
      <w:tr w:rsidR="005B0B62" w:rsidRPr="00635B2C" w14:paraId="45EF78DB" w14:textId="77777777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0905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CE8" w14:textId="77777777" w:rsidR="005B0B62" w:rsidRPr="00635B2C" w:rsidRDefault="00791029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</w:t>
            </w:r>
            <w:r w:rsidR="005B0B62">
              <w:rPr>
                <w:rFonts w:ascii="Liberation Serif" w:hAnsi="Liberation Serif" w:cs="Liberation Serif"/>
              </w:rPr>
              <w:t xml:space="preserve"> 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  <w:p w14:paraId="1A50FA9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Уменьшение ветхих водопроводных сетей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BF6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E3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0D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32,0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ECAA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31,4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01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31,</w:t>
            </w: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43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25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711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1989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10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5B0B62" w:rsidRPr="00635B2C" w14:paraId="5BC0FB74" w14:textId="77777777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C78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215" w14:textId="77777777" w:rsidR="005B0B62" w:rsidRPr="00635B2C" w:rsidRDefault="00791029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>показатель</w:t>
            </w:r>
            <w:r w:rsidR="005B0B62">
              <w:rPr>
                <w:rFonts w:ascii="Liberation Serif" w:hAnsi="Liberation Serif" w:cs="Liberation Serif"/>
              </w:rPr>
              <w:t xml:space="preserve"> </w:t>
            </w:r>
            <w:r w:rsidR="00741177">
              <w:rPr>
                <w:rFonts w:ascii="Liberation Serif" w:hAnsi="Liberation Serif" w:cs="Liberation Serif"/>
              </w:rPr>
              <w:t>9</w:t>
            </w:r>
          </w:p>
          <w:p w14:paraId="3E09D2B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Уменьшение ветхих канализационных сетей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52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84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37,9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A9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36,6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97F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36,0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F5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35,</w:t>
            </w: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258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5,8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E3D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30,1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96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29,5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B2B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Федеральный </w:t>
            </w:r>
            <w:hyperlink r:id="rId11" w:history="1">
              <w:r w:rsidRPr="00635B2C">
                <w:rPr>
                  <w:rFonts w:ascii="Liberation Serif" w:hAnsi="Liberation Serif" w:cs="Liberation Serif"/>
                  <w:sz w:val="20"/>
                  <w:szCs w:val="20"/>
                </w:rPr>
                <w:t>закон</w:t>
              </w:r>
            </w:hyperlink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 w:rsidR="005B0B62" w:rsidRPr="00635B2C" w14:paraId="47CC663D" w14:textId="77777777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21A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49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41177">
              <w:rPr>
                <w:rFonts w:ascii="Liberation Serif" w:hAnsi="Liberation Serif" w:cs="Liberation Serif"/>
              </w:rPr>
              <w:t>10</w:t>
            </w:r>
            <w:r w:rsidRPr="00635B2C">
              <w:rPr>
                <w:rFonts w:ascii="Liberation Serif" w:hAnsi="Liberation Serif" w:cs="Liberation Serif"/>
              </w:rPr>
              <w:t xml:space="preserve"> </w:t>
            </w:r>
          </w:p>
          <w:p w14:paraId="761D268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Подготовка к отопительному сезону зданий, сооружений бюджетной сферы Тугулымского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DC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8EB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075C" w14:textId="77777777" w:rsidR="005B0B62" w:rsidRPr="00635B2C" w:rsidRDefault="005B0B62" w:rsidP="00DD51E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35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4E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271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D4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48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4B1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2B0C3FB6" w14:textId="77777777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722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615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11</w:t>
            </w:r>
          </w:p>
          <w:p w14:paraId="016C15FC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Обеспеченность населения электро-, тепло-, газо-, водоснабжения, водоотведения, снабжение топливом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A6C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BB8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F96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65A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BFA8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EA1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DDB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3AE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D46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4D561AAB" w14:textId="77777777" w:rsidTr="00815E38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553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1A37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bookmarkStart w:id="3" w:name="_Hlk156988011"/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2</w:t>
            </w:r>
            <w:r w:rsidRPr="00635B2C">
              <w:rPr>
                <w:rFonts w:ascii="Liberation Serif" w:hAnsi="Liberation Serif" w:cs="Liberation Serif"/>
              </w:rPr>
              <w:t xml:space="preserve"> </w:t>
            </w:r>
          </w:p>
          <w:p w14:paraId="581E7823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Количество объектов жилищного фонда, на которых проведены мероприятия по капитальному ремонту</w:t>
            </w:r>
            <w:bookmarkEnd w:id="3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D7C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E8F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CD9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610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1680" w14:textId="456728C8" w:rsidR="005B0B62" w:rsidRPr="00635B2C" w:rsidRDefault="00E243B0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94E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FC7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34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D004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4B40A367" w14:textId="77777777" w:rsidTr="004D5C44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D91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FA5" w14:textId="77777777" w:rsidR="005B0B62" w:rsidRPr="00635B2C" w:rsidRDefault="005B0B62" w:rsidP="004D5C44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lang w:eastAsia="en-US"/>
              </w:rPr>
              <w:t>Цель 2.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</w:tr>
      <w:tr w:rsidR="005B0B62" w:rsidRPr="00635B2C" w14:paraId="1A73CAF7" w14:textId="77777777" w:rsidTr="004D5C44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6EE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A24" w14:textId="77777777" w:rsidR="005B0B62" w:rsidRPr="00635B2C" w:rsidRDefault="005B0B62" w:rsidP="00E45E0A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635B2C">
              <w:rPr>
                <w:rFonts w:ascii="Liberation Serif" w:hAnsi="Liberation Serif" w:cs="Liberation Serif"/>
                <w:bCs/>
              </w:rPr>
              <w:t>Задача 3. Обеспечение доступности и создание условий для обеспечения транспортной доступности для населения на муниципальных маршрутах.</w:t>
            </w:r>
          </w:p>
        </w:tc>
      </w:tr>
      <w:tr w:rsidR="005B0B62" w:rsidRPr="00635B2C" w14:paraId="7F38C257" w14:textId="77777777" w:rsidTr="00C61692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EEF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  <w:r w:rsidR="001B2C3E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726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  <w:p w14:paraId="01816CC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Протяженность сети автобусных маршрутов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C7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км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2EF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0D68" w14:textId="77777777"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076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6BB" w14:textId="77777777"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73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54C1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659,5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1E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BA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5C97C061" w14:textId="77777777" w:rsidTr="00C61692">
        <w:trPr>
          <w:trHeight w:val="3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8588" w14:textId="77777777"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B0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  <w:p w14:paraId="54FA20A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Число перевезенных пассажиров на муниципальных маршрутах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F1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человек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2D9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13B" w14:textId="77777777"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14398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0D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E67FB6">
              <w:rPr>
                <w:rFonts w:ascii="Liberation Serif" w:hAnsi="Liberation Serif" w:cs="Liberation Serif"/>
              </w:rPr>
              <w:t>46785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7ED" w14:textId="77777777" w:rsidR="005B0B62" w:rsidRPr="00635B2C" w:rsidRDefault="005B0B62" w:rsidP="00C61692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0C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C34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52459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FD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D9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2F30F23C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C5F" w14:textId="77777777" w:rsidR="005B0B62" w:rsidRPr="00635B2C" w:rsidRDefault="001B2C3E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35F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Подпрограмма 2. «Энергосбережение и повышение энергетической эффективности»</w:t>
            </w:r>
          </w:p>
        </w:tc>
      </w:tr>
      <w:tr w:rsidR="005B0B62" w:rsidRPr="00635B2C" w14:paraId="1FFEB6AD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D69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5CE" w14:textId="77777777"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Цель 3. Повышение качества питьевой воды для населения Тугулымского городского округа.</w:t>
            </w:r>
          </w:p>
        </w:tc>
      </w:tr>
      <w:tr w:rsidR="005B0B62" w:rsidRPr="00635B2C" w14:paraId="7CB6763A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1A0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223" w14:textId="77777777"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4. Повышение качества питьевой воды посредством модернизации систем водоснабжении и водоподготовки.</w:t>
            </w:r>
          </w:p>
        </w:tc>
      </w:tr>
      <w:tr w:rsidR="005B0B62" w:rsidRPr="00635B2C" w14:paraId="2BF5B55E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424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9B2" w14:textId="77777777" w:rsidR="005B0B62" w:rsidRPr="00635B2C" w:rsidRDefault="005B0B62" w:rsidP="00453545"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4" w:name="_Hlk156988406"/>
            <w:r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  <w:p w14:paraId="7C989BCD" w14:textId="77777777" w:rsidR="005B0B62" w:rsidRPr="00635B2C" w:rsidRDefault="005B0B62" w:rsidP="00453545">
            <w:pPr>
              <w:pStyle w:val="ConsPlusNonformat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Оснащение станций управления насосного оборудования частотным регулированием.</w:t>
            </w:r>
            <w:bookmarkEnd w:id="4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F50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>шт.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9E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DA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B4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37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73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F77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00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669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2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5B0B62" w:rsidRPr="00635B2C" w14:paraId="0FF2FE91" w14:textId="77777777" w:rsidTr="00B31F03">
        <w:trPr>
          <w:trHeight w:val="52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E38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05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Цель 4. Повышение энергетической эффективности на территории Тугулымского городского округа за счет активации энергосбережения.</w:t>
            </w:r>
          </w:p>
        </w:tc>
      </w:tr>
      <w:tr w:rsidR="005B0B62" w:rsidRPr="00635B2C" w14:paraId="18C6EFD7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109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79A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Задача 5. Повышение уровня рационального использования топлива и энергии с широким внедрением энергосберегающих технологий, материалов и (или) оборудования высокого класса энергетической эффективности.</w:t>
            </w:r>
          </w:p>
        </w:tc>
      </w:tr>
      <w:tr w:rsidR="005B0B62" w:rsidRPr="00635B2C" w14:paraId="3AA9BD57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DAFC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B1CA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6</w:t>
            </w:r>
          </w:p>
          <w:p w14:paraId="2C7D6DB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 xml:space="preserve">Доля объемов электрической энергии (далее – ЭЭ), расчеты за которую осуществляются с использованием </w:t>
            </w:r>
            <w:r w:rsidRPr="00635B2C">
              <w:rPr>
                <w:rFonts w:ascii="Liberation Serif" w:hAnsi="Liberation Serif" w:cs="Liberation Serif"/>
                <w:color w:val="000000"/>
              </w:rPr>
              <w:lastRenderedPageBreak/>
              <w:t>приборов учета, в общем объеме ЭЭ, потребляемой на территории муниципального образования (далее – МО)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5CA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E071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24C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B9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BE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CE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78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03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E04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3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«О требованиях к региональным и муниципальным </w:t>
            </w:r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программам в области энергосбережения и повышения энергетической эффективности»</w:t>
            </w:r>
          </w:p>
        </w:tc>
      </w:tr>
      <w:tr w:rsidR="005B0B62" w:rsidRPr="00635B2C" w14:paraId="2F5796B9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CF0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2</w:t>
            </w:r>
            <w:r w:rsidR="001B2C3E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DD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7</w:t>
            </w:r>
          </w:p>
          <w:p w14:paraId="032A5D05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тепловой энергии (далее – ТЭ), расчеты за которую осуществляются с использованием приборов учета, в общем объеме ТЭ, потребляемой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2FD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B06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FE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BB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8D1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97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C26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8,6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A0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9,1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93C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4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«О требованиях к региональным и муниципальным программам в области энергосбережения и повышения энергетической эффективности»</w:t>
            </w:r>
          </w:p>
        </w:tc>
      </w:tr>
      <w:tr w:rsidR="005B0B62" w:rsidRPr="00635B2C" w14:paraId="19EBB2FA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C53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</w:t>
            </w:r>
            <w:r w:rsidR="001B2C3E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32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1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  <w:p w14:paraId="67C5BC2F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41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D40" w14:textId="77777777" w:rsidR="005B0B62" w:rsidRPr="00635B2C" w:rsidRDefault="005B0B62" w:rsidP="00E54931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60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8A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93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0FB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59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55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B19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5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«О требованиях к региональным и муниципальным программам в области энергосбережения и повышения энергетической эффективности»</w:t>
            </w:r>
          </w:p>
        </w:tc>
      </w:tr>
      <w:tr w:rsidR="005B0B62" w:rsidRPr="00635B2C" w14:paraId="3A0F4060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2F2" w14:textId="77777777"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E46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19</w:t>
            </w:r>
          </w:p>
          <w:p w14:paraId="4D4F85D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Доля объемов горячей воды, расчеты за которую осуществляются с использованием приборов учета, в общем объеме горячей воды, потребляемой на территории городского </w:t>
            </w:r>
            <w:r w:rsidRPr="00635B2C">
              <w:rPr>
                <w:rFonts w:ascii="Liberation Serif" w:hAnsi="Liberation Serif" w:cs="Liberation Serif"/>
              </w:rPr>
              <w:lastRenderedPageBreak/>
              <w:t>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B0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2F6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09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0F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15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80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304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7D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531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6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«О требованиях к региональным и муниципальным программам в области энергосбережения и повышения </w:t>
            </w:r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энергетической эффективности»</w:t>
            </w:r>
          </w:p>
          <w:p w14:paraId="7EBD2A5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B0B62" w:rsidRPr="00635B2C" w14:paraId="04FFDFC2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B5D" w14:textId="77777777" w:rsidR="005B0B62" w:rsidRPr="00635B2C" w:rsidRDefault="001B2C3E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C7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 xml:space="preserve">Целевой </w:t>
            </w:r>
            <w:r>
              <w:rPr>
                <w:rFonts w:ascii="Liberation Serif" w:hAnsi="Liberation Serif" w:cs="Liberation Serif"/>
              </w:rPr>
              <w:t xml:space="preserve">показатель </w:t>
            </w:r>
            <w:r w:rsidR="00741177">
              <w:rPr>
                <w:rFonts w:ascii="Liberation Serif" w:hAnsi="Liberation Serif" w:cs="Liberation Serif"/>
              </w:rPr>
              <w:t>20</w:t>
            </w:r>
          </w:p>
          <w:p w14:paraId="24EC218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F8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C7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1A1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35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8C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328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18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4A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0F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</w:tr>
      <w:tr w:rsidR="005B0B62" w:rsidRPr="00635B2C" w14:paraId="4F010EE0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F65" w14:textId="77777777" w:rsidR="005B0B62" w:rsidRPr="00635B2C" w:rsidRDefault="005B0B62" w:rsidP="001B2C3E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1B2C3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F30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</w:t>
            </w:r>
            <w:r w:rsidR="00741177">
              <w:rPr>
                <w:rFonts w:ascii="Liberation Serif" w:hAnsi="Liberation Serif" w:cs="Liberation Serif"/>
              </w:rPr>
              <w:t>21</w:t>
            </w:r>
          </w:p>
          <w:p w14:paraId="4DB10B0C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городского округа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9CE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3A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A8D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55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CC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87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4B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97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2E8" w14:textId="77777777" w:rsidR="005B0B62" w:rsidRPr="00635B2C" w:rsidRDefault="0059204A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hyperlink r:id="rId17" w:history="1">
              <w:r w:rsidR="005B0B62" w:rsidRPr="00635B2C">
                <w:rPr>
                  <w:rFonts w:ascii="Liberation Serif" w:hAnsi="Liberation Serif" w:cs="Liberation Serif"/>
                  <w:sz w:val="20"/>
                  <w:szCs w:val="20"/>
                </w:rPr>
                <w:t>Постановление</w:t>
              </w:r>
            </w:hyperlink>
            <w:r w:rsidR="005B0B62"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 31.12.2009 № 1225 (ред. от 22.07.2013) «О требованиях к региональным и муниципальным программам в области энергосбережения и повышения энергетической эффективности»</w:t>
            </w:r>
          </w:p>
          <w:p w14:paraId="3802659D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B0B62" w:rsidRPr="00635B2C" w14:paraId="029EDBC9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9538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A20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bookmarkStart w:id="5" w:name="_Hlk156988521"/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2</w:t>
            </w:r>
          </w:p>
          <w:p w14:paraId="6EDD0CF0" w14:textId="77777777" w:rsidR="005B0B62" w:rsidRPr="00635B2C" w:rsidRDefault="005B0B62" w:rsidP="0045354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  <w:color w:val="000000"/>
              </w:rPr>
              <w:t>Количество вновь установленных светильников в рамках модернизации уличного освещения на территории Тугулымского ГО</w:t>
            </w:r>
            <w:bookmarkEnd w:id="5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FAF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vertAlign w:val="superscript"/>
              </w:rPr>
            </w:pPr>
            <w:r w:rsidRPr="00635B2C">
              <w:rPr>
                <w:rFonts w:ascii="Liberation Serif" w:hAnsi="Liberation Serif" w:cs="Liberation Serif"/>
              </w:rPr>
              <w:t xml:space="preserve">шт. 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125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76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D08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AFF9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4C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892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74C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5D92E929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416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8DF7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Подпрограмма 3. «Развитие газификации»</w:t>
            </w:r>
          </w:p>
        </w:tc>
      </w:tr>
      <w:tr w:rsidR="005B0B62" w:rsidRPr="00635B2C" w14:paraId="375EE193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F15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5C5" w14:textId="77777777"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Цель 5. Повышения уровня энергетического комфорта проживания населения Тугулымского городского округа.</w:t>
            </w:r>
          </w:p>
        </w:tc>
      </w:tr>
      <w:tr w:rsidR="005B0B62" w:rsidRPr="00635B2C" w14:paraId="0841FEE8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848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lastRenderedPageBreak/>
              <w:t>3</w:t>
            </w:r>
            <w:r w:rsidR="00741177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0DF" w14:textId="77777777" w:rsidR="005B0B62" w:rsidRPr="00635B2C" w:rsidRDefault="005B0B62" w:rsidP="00453545">
            <w:pPr>
              <w:pStyle w:val="ConsPlusNormal"/>
              <w:widowControl/>
              <w:ind w:firstLine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Задача 6. Создание условий для газификации объектов социальной и жилищно-коммунальной сферы и обеспечения надёжности систем газоснабжения.</w:t>
            </w:r>
          </w:p>
        </w:tc>
      </w:tr>
      <w:tr w:rsidR="005B0B62" w:rsidRPr="00635B2C" w14:paraId="07830628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DFB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CC3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3</w:t>
            </w:r>
          </w:p>
          <w:p w14:paraId="39CF01DE" w14:textId="77777777" w:rsidR="005B0B62" w:rsidRPr="00635B2C" w:rsidRDefault="005B0B62" w:rsidP="00453545">
            <w:pPr>
              <w:pStyle w:val="ConsPlusNonforma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35B2C">
              <w:rPr>
                <w:rFonts w:ascii="Liberation Serif" w:hAnsi="Liberation Serif" w:cs="Liberation Serif"/>
                <w:sz w:val="24"/>
                <w:szCs w:val="24"/>
              </w:rPr>
              <w:t>Увеличение котельных на газовом топливе.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0FF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E30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253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70A8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317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CD4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1D5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506C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A5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  <w:tr w:rsidR="005B0B62" w:rsidRPr="00635B2C" w14:paraId="774C2C0F" w14:textId="77777777" w:rsidTr="00815E38">
        <w:trPr>
          <w:trHeight w:val="28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EB3F" w14:textId="77777777" w:rsidR="005B0B62" w:rsidRPr="00635B2C" w:rsidRDefault="005B0B62" w:rsidP="0074117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3</w:t>
            </w:r>
            <w:r w:rsidR="00741177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B00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 2</w:t>
            </w:r>
            <w:r w:rsidR="00741177">
              <w:rPr>
                <w:rFonts w:ascii="Liberation Serif" w:hAnsi="Liberation Serif" w:cs="Liberation Serif"/>
              </w:rPr>
              <w:t>4</w:t>
            </w:r>
          </w:p>
          <w:p w14:paraId="4FECF40B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Увеличение количества газифицированных населенных пунктов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A0E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ед.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FAE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2D2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F9C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E0A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FB5B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B4F8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F95" w14:textId="77777777" w:rsidR="005B0B62" w:rsidRPr="00635B2C" w:rsidRDefault="005B0B62" w:rsidP="00453545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635B2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D787" w14:textId="77777777" w:rsidR="005B0B62" w:rsidRPr="00635B2C" w:rsidRDefault="005B0B62" w:rsidP="00453545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>19 от 12.04.2019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635B2C">
              <w:rPr>
                <w:rFonts w:ascii="Liberation Serif" w:hAnsi="Liberation Serif" w:cs="Liberation Serif"/>
                <w:sz w:val="20"/>
                <w:szCs w:val="20"/>
              </w:rPr>
              <w:t xml:space="preserve">г.                       </w:t>
            </w:r>
          </w:p>
        </w:tc>
      </w:tr>
    </w:tbl>
    <w:p w14:paraId="4043295F" w14:textId="77777777" w:rsidR="00790E2D" w:rsidRDefault="00790E2D" w:rsidP="00375A38">
      <w:pPr>
        <w:jc w:val="right"/>
      </w:pPr>
    </w:p>
    <w:sectPr w:rsidR="00790E2D" w:rsidSect="00407D74">
      <w:pgSz w:w="16838" w:h="11906" w:orient="landscape"/>
      <w:pgMar w:top="1418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0B898" w14:textId="77777777" w:rsidR="002335F6" w:rsidRDefault="002335F6" w:rsidP="00815E38">
      <w:r>
        <w:separator/>
      </w:r>
    </w:p>
  </w:endnote>
  <w:endnote w:type="continuationSeparator" w:id="0">
    <w:p w14:paraId="6EC238C2" w14:textId="77777777" w:rsidR="002335F6" w:rsidRDefault="002335F6" w:rsidP="0081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E6F8" w14:textId="77777777" w:rsidR="002335F6" w:rsidRDefault="002335F6" w:rsidP="00815E38">
      <w:r>
        <w:separator/>
      </w:r>
    </w:p>
  </w:footnote>
  <w:footnote w:type="continuationSeparator" w:id="0">
    <w:p w14:paraId="6646D66D" w14:textId="77777777" w:rsidR="002335F6" w:rsidRDefault="002335F6" w:rsidP="00815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44B"/>
    <w:rsid w:val="00007BC8"/>
    <w:rsid w:val="00010B64"/>
    <w:rsid w:val="000828EB"/>
    <w:rsid w:val="000866EE"/>
    <w:rsid w:val="000C3317"/>
    <w:rsid w:val="000D5EF4"/>
    <w:rsid w:val="001068D7"/>
    <w:rsid w:val="00106B44"/>
    <w:rsid w:val="001368DC"/>
    <w:rsid w:val="00184AEC"/>
    <w:rsid w:val="001A63CA"/>
    <w:rsid w:val="001B19D0"/>
    <w:rsid w:val="001B2C3E"/>
    <w:rsid w:val="001E51D7"/>
    <w:rsid w:val="001E7715"/>
    <w:rsid w:val="001F0714"/>
    <w:rsid w:val="001F5907"/>
    <w:rsid w:val="002003AB"/>
    <w:rsid w:val="00224485"/>
    <w:rsid w:val="00226801"/>
    <w:rsid w:val="002335F6"/>
    <w:rsid w:val="00241F4F"/>
    <w:rsid w:val="00276FAD"/>
    <w:rsid w:val="002B4003"/>
    <w:rsid w:val="002B7B8F"/>
    <w:rsid w:val="002C62CC"/>
    <w:rsid w:val="002F6FF7"/>
    <w:rsid w:val="00300164"/>
    <w:rsid w:val="0030246F"/>
    <w:rsid w:val="00341108"/>
    <w:rsid w:val="003520F2"/>
    <w:rsid w:val="00352293"/>
    <w:rsid w:val="003623DE"/>
    <w:rsid w:val="00375A38"/>
    <w:rsid w:val="003808A5"/>
    <w:rsid w:val="00382B09"/>
    <w:rsid w:val="00391D83"/>
    <w:rsid w:val="003B7DDF"/>
    <w:rsid w:val="003C1DCE"/>
    <w:rsid w:val="003C24F5"/>
    <w:rsid w:val="003D3CB3"/>
    <w:rsid w:val="00405364"/>
    <w:rsid w:val="00407D74"/>
    <w:rsid w:val="00453545"/>
    <w:rsid w:val="0046257E"/>
    <w:rsid w:val="00471F58"/>
    <w:rsid w:val="00477363"/>
    <w:rsid w:val="004A2BEE"/>
    <w:rsid w:val="004A77D3"/>
    <w:rsid w:val="004D5C44"/>
    <w:rsid w:val="004E5E88"/>
    <w:rsid w:val="004F6618"/>
    <w:rsid w:val="00503A7C"/>
    <w:rsid w:val="00533E8D"/>
    <w:rsid w:val="00551CEF"/>
    <w:rsid w:val="0056090B"/>
    <w:rsid w:val="00563824"/>
    <w:rsid w:val="00566E3A"/>
    <w:rsid w:val="00570723"/>
    <w:rsid w:val="00591736"/>
    <w:rsid w:val="0059204A"/>
    <w:rsid w:val="005B0B62"/>
    <w:rsid w:val="005C73DA"/>
    <w:rsid w:val="005D6347"/>
    <w:rsid w:val="00611EBA"/>
    <w:rsid w:val="0062128C"/>
    <w:rsid w:val="006341F7"/>
    <w:rsid w:val="00635B2C"/>
    <w:rsid w:val="00654535"/>
    <w:rsid w:val="00663521"/>
    <w:rsid w:val="0068704E"/>
    <w:rsid w:val="00694EB4"/>
    <w:rsid w:val="00696A50"/>
    <w:rsid w:val="006970B0"/>
    <w:rsid w:val="006B7F15"/>
    <w:rsid w:val="006C7B7E"/>
    <w:rsid w:val="006D06F2"/>
    <w:rsid w:val="006F7CE2"/>
    <w:rsid w:val="00701868"/>
    <w:rsid w:val="00720865"/>
    <w:rsid w:val="00733500"/>
    <w:rsid w:val="00741177"/>
    <w:rsid w:val="0074516B"/>
    <w:rsid w:val="007642ED"/>
    <w:rsid w:val="00776687"/>
    <w:rsid w:val="0078136B"/>
    <w:rsid w:val="00790E2D"/>
    <w:rsid w:val="00791029"/>
    <w:rsid w:val="007E267F"/>
    <w:rsid w:val="00815E38"/>
    <w:rsid w:val="0084185B"/>
    <w:rsid w:val="00844833"/>
    <w:rsid w:val="00855228"/>
    <w:rsid w:val="00857A76"/>
    <w:rsid w:val="00877DFA"/>
    <w:rsid w:val="008A396A"/>
    <w:rsid w:val="008D26E0"/>
    <w:rsid w:val="008F3E1A"/>
    <w:rsid w:val="00904F56"/>
    <w:rsid w:val="00953EE7"/>
    <w:rsid w:val="009660AE"/>
    <w:rsid w:val="009A7B14"/>
    <w:rsid w:val="009E0D77"/>
    <w:rsid w:val="009E6A90"/>
    <w:rsid w:val="00A47184"/>
    <w:rsid w:val="00A528A4"/>
    <w:rsid w:val="00A559EE"/>
    <w:rsid w:val="00A639DE"/>
    <w:rsid w:val="00A7144B"/>
    <w:rsid w:val="00A939E4"/>
    <w:rsid w:val="00AA5B44"/>
    <w:rsid w:val="00AA60F4"/>
    <w:rsid w:val="00AB1B4D"/>
    <w:rsid w:val="00AC0E08"/>
    <w:rsid w:val="00AD04DD"/>
    <w:rsid w:val="00B2191C"/>
    <w:rsid w:val="00B31F03"/>
    <w:rsid w:val="00BD255B"/>
    <w:rsid w:val="00BE1223"/>
    <w:rsid w:val="00C163AF"/>
    <w:rsid w:val="00C34C58"/>
    <w:rsid w:val="00C512B8"/>
    <w:rsid w:val="00C539AE"/>
    <w:rsid w:val="00C61692"/>
    <w:rsid w:val="00CB1436"/>
    <w:rsid w:val="00CB448F"/>
    <w:rsid w:val="00DA2F0F"/>
    <w:rsid w:val="00DB0EE9"/>
    <w:rsid w:val="00DD51E4"/>
    <w:rsid w:val="00DD70FA"/>
    <w:rsid w:val="00DF4325"/>
    <w:rsid w:val="00E243B0"/>
    <w:rsid w:val="00E448EE"/>
    <w:rsid w:val="00E45E0A"/>
    <w:rsid w:val="00E54931"/>
    <w:rsid w:val="00E67FB6"/>
    <w:rsid w:val="00E7137D"/>
    <w:rsid w:val="00E751D9"/>
    <w:rsid w:val="00E85919"/>
    <w:rsid w:val="00E96CFC"/>
    <w:rsid w:val="00EA44D6"/>
    <w:rsid w:val="00ED3A93"/>
    <w:rsid w:val="00ED3DD2"/>
    <w:rsid w:val="00ED4A89"/>
    <w:rsid w:val="00EF55CD"/>
    <w:rsid w:val="00F029B5"/>
    <w:rsid w:val="00F126F5"/>
    <w:rsid w:val="00F36BF3"/>
    <w:rsid w:val="00F84EBB"/>
    <w:rsid w:val="00FA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4EDE75"/>
  <w15:docId w15:val="{407D663E-3361-492E-A075-D6676883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144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714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7144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714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96CFC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E96CF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815E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5E38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815E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15E3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776B7771154BE8ED724FD07536AA8C97283CED888574EF5AA6C984OElFE" TargetMode="External"/><Relationship Id="rId13" Type="http://schemas.openxmlformats.org/officeDocument/2006/relationships/hyperlink" Target="consultantplus://offline/ref=3282DDCCDCCA0CD94CE6276C5CA5393C77C84C6A2B8DAA1C8C6B0C72EBMC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776B7771154BE8ED724FD07536AA8C97283CED888574EF5AA6C984OElFE" TargetMode="External"/><Relationship Id="rId12" Type="http://schemas.openxmlformats.org/officeDocument/2006/relationships/hyperlink" Target="consultantplus://offline/ref=3282DDCCDCCA0CD94CE6276C5CA5393C77C84C6A2B8DAA1C8C6B0C72EBMCF" TargetMode="External"/><Relationship Id="rId17" Type="http://schemas.openxmlformats.org/officeDocument/2006/relationships/hyperlink" Target="consultantplus://offline/ref=3282DDCCDCCA0CD94CE6276C5CA5393C77C84C6A2B8DAA1C8C6B0C72EBMC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282DDCCDCCA0CD94CE6276C5CA5393C77C84C6A2B8DAA1C8C6B0C72EBMC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776B7771154BE8ED724FD07536AA8C97283CED888574EF5AA6C984OElF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282DDCCDCCA0CD94CE6276C5CA5393C77C84C6A2B8DAA1C8C6B0C72EBMCF" TargetMode="External"/><Relationship Id="rId10" Type="http://schemas.openxmlformats.org/officeDocument/2006/relationships/hyperlink" Target="consultantplus://offline/ref=83776B7771154BE8ED724FD07536AA8C97283CED888574EF5AA6C984OElF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776B7771154BE8ED724FD07536AA8C97283CED888574EF5AA6C984OElFE" TargetMode="External"/><Relationship Id="rId14" Type="http://schemas.openxmlformats.org/officeDocument/2006/relationships/hyperlink" Target="consultantplus://offline/ref=3282DDCCDCCA0CD94CE6276C5CA5393C77C84C6A2B8DAA1C8C6B0C72EBM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07403-9570-4BCD-B8FC-6FA75BE1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1</vt:lpstr>
    </vt:vector>
  </TitlesOfParts>
  <Company>Home</Company>
  <LinksUpToDate>false</LinksUpToDate>
  <CharactersWithSpaces>10718</CharactersWithSpaces>
  <SharedDoc>false</SharedDoc>
  <HLinks>
    <vt:vector size="60" baseType="variant">
      <vt:variant>
        <vt:i4>7405675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7405675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consultantplus://offline/ref=3282DDCCDCCA0CD94CE6276C5CA5393C77C84C6A2B8DAA1C8C6B0C72EBMCF</vt:lpwstr>
      </vt:variant>
      <vt:variant>
        <vt:lpwstr/>
      </vt:variant>
      <vt:variant>
        <vt:i4>2359393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  <vt:variant>
        <vt:i4>2359393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consultantplus://offline/ref=83776B7771154BE8ED724FD07536AA8C97283CED888574EF5AA6C984OElFE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1</dc:title>
  <dc:creator>User</dc:creator>
  <cp:lastModifiedBy>315</cp:lastModifiedBy>
  <cp:revision>4</cp:revision>
  <cp:lastPrinted>2025-01-14T11:47:00Z</cp:lastPrinted>
  <dcterms:created xsi:type="dcterms:W3CDTF">2024-10-09T09:13:00Z</dcterms:created>
  <dcterms:modified xsi:type="dcterms:W3CDTF">2025-01-14T11:47:00Z</dcterms:modified>
</cp:coreProperties>
</file>